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8D0" w:rsidRDefault="00197EEF">
      <w:r w:rsidRPr="00A33FF4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 wp14:anchorId="19A90DE4" wp14:editId="0586A29F">
            <wp:extent cx="5372100" cy="3295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F6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EEF"/>
    <w:rsid w:val="00197EEF"/>
    <w:rsid w:val="003B0367"/>
    <w:rsid w:val="009F4D06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0BB4D5-FB66-4439-BE58-F0EE168FB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2025-03-13T13:56:00Z</dcterms:created>
  <dcterms:modified xsi:type="dcterms:W3CDTF">2025-03-13T13:57:00Z</dcterms:modified>
</cp:coreProperties>
</file>